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0A1" w:rsidRDefault="00F960A1" w:rsidP="00342235">
      <w:pPr>
        <w:tabs>
          <w:tab w:val="left" w:pos="900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42000"/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60A1" w:rsidRDefault="00F960A1" w:rsidP="00F960A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Ніжинська міська рада</w:t>
      </w:r>
    </w:p>
    <w:p w:rsidR="00F960A1" w:rsidRDefault="00F960A1" w:rsidP="00F960A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І</w:t>
      </w:r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скликання</w:t>
      </w:r>
    </w:p>
    <w:p w:rsidR="00F960A1" w:rsidRDefault="00F960A1" w:rsidP="00F960A1">
      <w:pPr>
        <w:spacing w:after="0" w:line="240" w:lineRule="auto"/>
        <w:ind w:left="3540" w:firstLine="708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F960A1" w:rsidRPr="00C52CA6" w:rsidRDefault="00F960A1" w:rsidP="00F960A1">
      <w:pPr>
        <w:spacing w:after="0" w:line="240" w:lineRule="auto"/>
        <w:ind w:left="3540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Протокол № 13</w:t>
      </w:r>
      <w:r w:rsidR="00342235" w:rsidRPr="00C52CA6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4</w:t>
      </w:r>
    </w:p>
    <w:p w:rsidR="00F960A1" w:rsidRDefault="00342235" w:rsidP="00F960A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З</w:t>
      </w:r>
      <w:r w:rsidR="00F960A1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асідання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="00F960A1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постійної комісії </w:t>
      </w:r>
      <w:r w:rsidR="00F960A1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міської ради з майнових та житлово-комунальних питань, транспорту, зв’язку та охорони навколишнього середовища</w:t>
      </w:r>
    </w:p>
    <w:p w:rsidR="00F960A1" w:rsidRPr="00C52CA6" w:rsidRDefault="00F960A1" w:rsidP="00C52CA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0</w:t>
      </w:r>
      <w:r w:rsidR="00342235" w:rsidRPr="00C52CA6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.11.2019р.                                                                                1</w:t>
      </w:r>
      <w:r w:rsidR="00342235" w:rsidRPr="00C52CA6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:</w:t>
      </w:r>
      <w:r w:rsidR="00342235" w:rsidRPr="00C52CA6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0, </w:t>
      </w:r>
      <w:r w:rsidR="00342235">
        <w:rPr>
          <w:rFonts w:ascii="Times New Roman" w:eastAsia="Times New Roman" w:hAnsi="Times New Roman"/>
          <w:sz w:val="28"/>
          <w:szCs w:val="28"/>
          <w:lang w:val="uk-UA" w:eastAsia="ru-RU"/>
        </w:rPr>
        <w:t>кім.42</w:t>
      </w:r>
      <w:r w:rsidR="00C52CA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="00C52CA6">
        <w:rPr>
          <w:rFonts w:ascii="Times New Roman" w:eastAsia="Times New Roman" w:hAnsi="Times New Roman"/>
          <w:sz w:val="28"/>
          <w:szCs w:val="28"/>
          <w:lang w:val="uk-UA" w:eastAsia="ru-RU"/>
        </w:rPr>
        <w:t>адмінбудівлі</w:t>
      </w:r>
      <w:proofErr w:type="spellEnd"/>
      <w:r w:rsidR="00C52CA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виконавчого комітету</w:t>
      </w:r>
    </w:p>
    <w:p w:rsidR="00F960A1" w:rsidRDefault="00C52CA6" w:rsidP="00C52CA6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                                                                              </w:t>
      </w:r>
      <w:r w:rsidR="00F960A1">
        <w:rPr>
          <w:rFonts w:ascii="Times New Roman" w:eastAsia="Times New Roman" w:hAnsi="Times New Roman"/>
          <w:sz w:val="28"/>
          <w:szCs w:val="28"/>
          <w:lang w:val="uk-UA" w:eastAsia="ru-RU"/>
        </w:rPr>
        <w:t>м. Ніжин</w:t>
      </w:r>
    </w:p>
    <w:p w:rsidR="00F960A1" w:rsidRDefault="00F960A1" w:rsidP="00F960A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Головуючий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: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Онокало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І.А.</w:t>
      </w:r>
    </w:p>
    <w:p w:rsidR="00F960A1" w:rsidRDefault="00F960A1" w:rsidP="00F960A1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F960A1" w:rsidRDefault="00F960A1" w:rsidP="00F960A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Члени комісії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:</w:t>
      </w:r>
    </w:p>
    <w:p w:rsidR="00F960A1" w:rsidRDefault="00F960A1" w:rsidP="00F960A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Мазун А.Г,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Сипливець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В.Г.,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Дудченко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Г.М.</w:t>
      </w:r>
    </w:p>
    <w:p w:rsidR="00F960A1" w:rsidRDefault="00F960A1" w:rsidP="00F960A1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Відсутні: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Паскевич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В.Г.,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Ландар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Ю.М. Коваль В.М.</w:t>
      </w:r>
    </w:p>
    <w:p w:rsidR="00F960A1" w:rsidRDefault="00F960A1" w:rsidP="00F960A1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Присутні: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( список додається).</w:t>
      </w:r>
    </w:p>
    <w:p w:rsidR="00F960A1" w:rsidRDefault="00F960A1" w:rsidP="00F960A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ЗМІ (список додається).</w:t>
      </w:r>
    </w:p>
    <w:p w:rsidR="00F960A1" w:rsidRDefault="00F960A1" w:rsidP="00F960A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F960A1" w:rsidRDefault="00F960A1" w:rsidP="00342235">
      <w:pPr>
        <w:spacing w:after="0" w:line="240" w:lineRule="auto"/>
        <w:ind w:firstLine="360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Онокало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І.А., голова комісії, повідомила про те, що на засіданні комісії присутні 4 члени комісії, і запропонувала засідання розпочати.</w:t>
      </w:r>
    </w:p>
    <w:p w:rsidR="00F960A1" w:rsidRDefault="00F960A1" w:rsidP="00F960A1">
      <w:pPr>
        <w:spacing w:after="0" w:line="240" w:lineRule="auto"/>
        <w:ind w:left="360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Голосували: За – одноголосно.</w:t>
      </w:r>
    </w:p>
    <w:p w:rsidR="00F960A1" w:rsidRDefault="00F960A1" w:rsidP="00F960A1">
      <w:pPr>
        <w:spacing w:after="0" w:line="240" w:lineRule="auto"/>
        <w:ind w:left="360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Засідання комісії розпочато.</w:t>
      </w:r>
    </w:p>
    <w:p w:rsidR="00F960A1" w:rsidRDefault="00F960A1" w:rsidP="00F960A1">
      <w:pPr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F960A1" w:rsidRDefault="00F960A1" w:rsidP="00F960A1">
      <w:pPr>
        <w:spacing w:after="200"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Порядок денний</w:t>
      </w:r>
    </w:p>
    <w:p w:rsidR="00F960A1" w:rsidRDefault="00F960A1" w:rsidP="00F960A1">
      <w:pPr>
        <w:spacing w:after="0" w:line="276" w:lineRule="auto"/>
        <w:ind w:firstLine="708"/>
        <w:jc w:val="both"/>
        <w:rPr>
          <w:rFonts w:ascii="Times New Roman" w:eastAsia="Times New Roman" w:hAnsi="Times New Roman"/>
          <w:bCs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1.Про приватизацію нежитлової будівлі, що розташована</w:t>
      </w:r>
      <w:r w:rsidR="002271FE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за адресою: м. Ніжин вул. </w:t>
      </w:r>
      <w:proofErr w:type="spellStart"/>
      <w:r w:rsidR="002271FE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Березанська</w:t>
      </w:r>
      <w:proofErr w:type="spellEnd"/>
      <w:r w:rsidR="002271FE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, будинок, 104 б, шляхом викупу.</w:t>
      </w:r>
    </w:p>
    <w:p w:rsidR="00F960A1" w:rsidRDefault="00F960A1" w:rsidP="00F960A1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  <w:r>
        <w:rPr>
          <w:rFonts w:eastAsia="Times New Roman"/>
          <w:bCs/>
          <w:sz w:val="28"/>
          <w:szCs w:val="28"/>
          <w:shd w:val="clear" w:color="auto" w:fill="FFFFFF"/>
          <w:lang w:val="uk-UA" w:eastAsia="ru-RU"/>
        </w:rPr>
        <w:t>2.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Про </w:t>
      </w:r>
      <w:r w:rsidR="002271F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розгляд листа </w:t>
      </w:r>
      <w:proofErr w:type="spellStart"/>
      <w:r w:rsidR="002271FE">
        <w:rPr>
          <w:rFonts w:ascii="Times New Roman" w:eastAsia="Times New Roman" w:hAnsi="Times New Roman"/>
          <w:sz w:val="28"/>
          <w:szCs w:val="28"/>
          <w:lang w:val="uk-UA" w:eastAsia="ru-RU"/>
        </w:rPr>
        <w:t>Городнянської</w:t>
      </w:r>
      <w:proofErr w:type="spellEnd"/>
      <w:r w:rsidR="002271F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міської ради до Голів об’єднаних територіальних громад Чернігівської області.</w:t>
      </w:r>
    </w:p>
    <w:p w:rsidR="00F960A1" w:rsidRDefault="00F960A1" w:rsidP="00F960A1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3. Про розгляд листа від КП </w:t>
      </w:r>
      <w:r w:rsidR="00557EE6">
        <w:rPr>
          <w:rFonts w:ascii="Times New Roman" w:eastAsia="Times New Roman" w:hAnsi="Times New Roman"/>
          <w:sz w:val="28"/>
          <w:szCs w:val="28"/>
          <w:lang w:val="uk-UA" w:eastAsia="ru-RU"/>
        </w:rPr>
        <w:t>«ВУКГ» № 1-3/2498 від 07.11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.2019р. щодо виділення коштів.</w:t>
      </w:r>
    </w:p>
    <w:p w:rsidR="00F960A1" w:rsidRDefault="00F960A1" w:rsidP="00F960A1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</w:pPr>
    </w:p>
    <w:p w:rsidR="00F960A1" w:rsidRDefault="00F960A1" w:rsidP="00F960A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Розгляд питань порядку денного</w:t>
      </w:r>
    </w:p>
    <w:p w:rsidR="00F960A1" w:rsidRDefault="00F960A1" w:rsidP="00F960A1">
      <w:pPr>
        <w:spacing w:after="0" w:line="240" w:lineRule="auto"/>
        <w:jc w:val="center"/>
        <w:rPr>
          <w:rFonts w:eastAsia="Times New Roman"/>
          <w:b/>
          <w:bCs/>
          <w:sz w:val="28"/>
          <w:szCs w:val="28"/>
          <w:shd w:val="clear" w:color="auto" w:fill="FFFFFF"/>
          <w:lang w:val="uk-UA" w:eastAsia="ru-RU"/>
        </w:rPr>
      </w:pPr>
    </w:p>
    <w:p w:rsidR="00F960A1" w:rsidRDefault="00F960A1" w:rsidP="00557EE6">
      <w:pPr>
        <w:spacing w:after="0" w:line="276" w:lineRule="auto"/>
        <w:ind w:firstLine="708"/>
        <w:jc w:val="both"/>
        <w:rPr>
          <w:rFonts w:ascii="Times New Roman" w:eastAsia="Times New Roman" w:hAnsi="Times New Roman"/>
          <w:bCs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1. Про </w:t>
      </w:r>
      <w:r w:rsidR="00557EE6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приватизацію нежитлової будівлі, що розташована за адресою: м. Ніжин вул. </w:t>
      </w:r>
      <w:proofErr w:type="spellStart"/>
      <w:r w:rsidR="00557EE6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Березанська</w:t>
      </w:r>
      <w:proofErr w:type="spellEnd"/>
      <w:r w:rsidR="00557EE6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, будинок, 104 б, шляхом викупу.</w:t>
      </w:r>
    </w:p>
    <w:p w:rsidR="00F960A1" w:rsidRDefault="00F960A1" w:rsidP="00F960A1">
      <w:pPr>
        <w:spacing w:after="200" w:line="276" w:lineRule="auto"/>
        <w:jc w:val="both"/>
        <w:rPr>
          <w:rFonts w:ascii="Times New Roman" w:eastAsia="Times New Roman" w:hAnsi="Times New Roman"/>
          <w:bCs/>
          <w:i/>
          <w:sz w:val="28"/>
          <w:szCs w:val="28"/>
          <w:lang w:val="uk-UA" w:eastAsia="ru-RU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F960A1" w:rsidTr="00F960A1">
        <w:trPr>
          <w:trHeight w:val="260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0A1" w:rsidRDefault="00F960A1">
            <w:pPr>
              <w:spacing w:after="0" w:line="240" w:lineRule="auto"/>
              <w:ind w:left="-98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0A1" w:rsidRDefault="00F960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Онокало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І.А., голова комісії,  яка ознайомила зі змістом проекту рішення (додається)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.</w:t>
            </w:r>
          </w:p>
        </w:tc>
      </w:tr>
      <w:tr w:rsidR="00F960A1" w:rsidTr="00F960A1">
        <w:trPr>
          <w:trHeight w:val="260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0A1" w:rsidRDefault="00F960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ВИСТУПИЛИ: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0A1" w:rsidRDefault="00F960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Федчун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Н.О.  надала роз’яснення  до рішення.</w:t>
            </w:r>
          </w:p>
          <w:p w:rsidR="00F960A1" w:rsidRDefault="00F960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F960A1" w:rsidTr="00F960A1">
        <w:trPr>
          <w:trHeight w:val="260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0A1" w:rsidRDefault="00F960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lastRenderedPageBreak/>
              <w:t>ГОЛОСУВАЛИ: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0A1" w:rsidRDefault="00F960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За - одноголосно</w:t>
            </w:r>
          </w:p>
        </w:tc>
      </w:tr>
      <w:tr w:rsidR="00F960A1" w:rsidTr="00F960A1">
        <w:trPr>
          <w:trHeight w:val="260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0A1" w:rsidRDefault="00F960A1">
            <w:pPr>
              <w:spacing w:after="0" w:line="240" w:lineRule="auto"/>
              <w:ind w:left="-98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ВИРІШИЛИ: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0A1" w:rsidRDefault="00F960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Проект рішення підтримати, рекомендувати для розгляду на черговому засіданні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сесії Ніжинської міської ради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VII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скликання. </w:t>
            </w:r>
          </w:p>
          <w:p w:rsidR="00F960A1" w:rsidRDefault="00F960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.</w:t>
            </w:r>
          </w:p>
        </w:tc>
      </w:tr>
    </w:tbl>
    <w:p w:rsidR="00F960A1" w:rsidRDefault="00F960A1" w:rsidP="00F960A1">
      <w:pPr>
        <w:spacing w:after="0" w:line="240" w:lineRule="auto"/>
        <w:ind w:firstLine="708"/>
        <w:jc w:val="both"/>
        <w:rPr>
          <w:rFonts w:eastAsia="Times New Roman"/>
          <w:bCs/>
          <w:sz w:val="28"/>
          <w:szCs w:val="28"/>
          <w:shd w:val="clear" w:color="auto" w:fill="FFFFFF"/>
          <w:lang w:val="uk-UA" w:eastAsia="ru-RU"/>
        </w:rPr>
      </w:pPr>
    </w:p>
    <w:p w:rsidR="00557EE6" w:rsidRDefault="00F960A1" w:rsidP="00557EE6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  <w:r>
        <w:rPr>
          <w:rFonts w:eastAsia="Times New Roman"/>
          <w:bCs/>
          <w:sz w:val="28"/>
          <w:szCs w:val="28"/>
          <w:shd w:val="clear" w:color="auto" w:fill="FFFFFF"/>
          <w:lang w:val="uk-UA" w:eastAsia="ru-RU"/>
        </w:rPr>
        <w:t>2.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Про </w:t>
      </w:r>
      <w:r w:rsidR="00557EE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розгляд листа  </w:t>
      </w:r>
      <w:proofErr w:type="spellStart"/>
      <w:r w:rsidR="00557EE6">
        <w:rPr>
          <w:rFonts w:ascii="Times New Roman" w:eastAsia="Times New Roman" w:hAnsi="Times New Roman"/>
          <w:sz w:val="28"/>
          <w:szCs w:val="28"/>
          <w:lang w:val="uk-UA" w:eastAsia="ru-RU"/>
        </w:rPr>
        <w:t>Городнянської</w:t>
      </w:r>
      <w:proofErr w:type="spellEnd"/>
      <w:r w:rsidR="00557EE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міської ради до Голів об’єднаних територіальних громад Чернігівської області.</w:t>
      </w:r>
    </w:p>
    <w:p w:rsidR="00F960A1" w:rsidRDefault="00F960A1" w:rsidP="00F960A1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2652"/>
        <w:gridCol w:w="6605"/>
      </w:tblGrid>
      <w:tr w:rsidR="00F960A1" w:rsidTr="00557EE6">
        <w:trPr>
          <w:trHeight w:val="260"/>
        </w:trPr>
        <w:tc>
          <w:tcPr>
            <w:tcW w:w="26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0A1" w:rsidRDefault="00F960A1">
            <w:pPr>
              <w:spacing w:after="0" w:line="240" w:lineRule="auto"/>
              <w:ind w:left="-98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6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0A1" w:rsidRDefault="00F960A1" w:rsidP="00557E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Онокало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І.А. го</w:t>
            </w:r>
            <w:r w:rsidR="00557EE6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лову комісії, яка надала слово Лезі В.О. для прочитання листа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(додається)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.</w:t>
            </w:r>
          </w:p>
        </w:tc>
      </w:tr>
      <w:tr w:rsidR="00F960A1" w:rsidTr="00557EE6">
        <w:trPr>
          <w:trHeight w:val="260"/>
        </w:trPr>
        <w:tc>
          <w:tcPr>
            <w:tcW w:w="26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0A1" w:rsidRDefault="00F960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ВИСТУПИЛИ:</w:t>
            </w:r>
          </w:p>
        </w:tc>
        <w:tc>
          <w:tcPr>
            <w:tcW w:w="66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0A1" w:rsidRDefault="00557EE6" w:rsidP="00557E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Лега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В.О</w:t>
            </w:r>
            <w:r w:rsidR="00F960A1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.,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ознайомив зі змістом листа</w:t>
            </w:r>
            <w:r w:rsidR="00F960A1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</w:t>
            </w:r>
          </w:p>
          <w:p w:rsidR="00432FAC" w:rsidRDefault="00432FAC" w:rsidP="00557E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Дудченко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Г.М., запропонував підтримати звернення.</w:t>
            </w:r>
          </w:p>
          <w:p w:rsidR="00432FAC" w:rsidRDefault="00432FAC" w:rsidP="00557E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Онокало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І.А., поставила на голосування дану пропозицію.</w:t>
            </w:r>
          </w:p>
        </w:tc>
      </w:tr>
      <w:tr w:rsidR="00F960A1" w:rsidTr="00557EE6">
        <w:trPr>
          <w:trHeight w:val="260"/>
        </w:trPr>
        <w:tc>
          <w:tcPr>
            <w:tcW w:w="26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0A1" w:rsidRDefault="00F960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6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0A1" w:rsidRDefault="00F960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За - одноголосно</w:t>
            </w:r>
          </w:p>
        </w:tc>
      </w:tr>
      <w:tr w:rsidR="00F960A1" w:rsidTr="00557EE6">
        <w:trPr>
          <w:trHeight w:val="260"/>
        </w:trPr>
        <w:tc>
          <w:tcPr>
            <w:tcW w:w="26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0A1" w:rsidRDefault="00F960A1">
            <w:pPr>
              <w:spacing w:after="0" w:line="240" w:lineRule="auto"/>
              <w:ind w:left="-98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ВИРІШИЛИ:</w:t>
            </w:r>
          </w:p>
        </w:tc>
        <w:tc>
          <w:tcPr>
            <w:tcW w:w="66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0A1" w:rsidRDefault="00432FAC" w:rsidP="00432F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Прийняти до відома та </w:t>
            </w:r>
            <w:r w:rsidR="00F960A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рекомендувати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приєднатись до даного звернення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</w:t>
            </w:r>
          </w:p>
        </w:tc>
      </w:tr>
    </w:tbl>
    <w:p w:rsidR="00F960A1" w:rsidRDefault="00F960A1" w:rsidP="00F960A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60A1" w:rsidRDefault="00F960A1" w:rsidP="00F960A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F960A1" w:rsidRDefault="00432FAC" w:rsidP="00F960A1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3</w:t>
      </w:r>
      <w:bookmarkStart w:id="0" w:name="_GoBack"/>
      <w:bookmarkEnd w:id="0"/>
      <w:r w:rsidR="00F960A1">
        <w:rPr>
          <w:rFonts w:ascii="Times New Roman" w:eastAsia="Times New Roman" w:hAnsi="Times New Roman"/>
          <w:sz w:val="28"/>
          <w:szCs w:val="28"/>
          <w:lang w:val="uk-UA" w:eastAsia="ru-RU"/>
        </w:rPr>
        <w:t>. Про ро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згляд листа  від КП «ВУКГ» № 1-3/2498 від 07.11</w:t>
      </w:r>
      <w:r w:rsidR="00F960A1">
        <w:rPr>
          <w:rFonts w:ascii="Times New Roman" w:eastAsia="Times New Roman" w:hAnsi="Times New Roman"/>
          <w:sz w:val="28"/>
          <w:szCs w:val="28"/>
          <w:lang w:val="uk-UA" w:eastAsia="ru-RU"/>
        </w:rPr>
        <w:t>.2019р. щодо виділення коштів.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2653"/>
        <w:gridCol w:w="6604"/>
      </w:tblGrid>
      <w:tr w:rsidR="00F960A1" w:rsidTr="00F960A1">
        <w:trPr>
          <w:trHeight w:val="260"/>
        </w:trPr>
        <w:tc>
          <w:tcPr>
            <w:tcW w:w="26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0A1" w:rsidRDefault="00F960A1">
            <w:pPr>
              <w:spacing w:after="0" w:line="240" w:lineRule="auto"/>
              <w:ind w:left="-98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6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0A1" w:rsidRDefault="00F960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Онокало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І.А., голову комісії, яка ознайомила зі змістом листа (додається)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.</w:t>
            </w:r>
          </w:p>
        </w:tc>
      </w:tr>
      <w:tr w:rsidR="00F960A1" w:rsidTr="00F960A1">
        <w:trPr>
          <w:trHeight w:val="260"/>
        </w:trPr>
        <w:tc>
          <w:tcPr>
            <w:tcW w:w="26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0A1" w:rsidRDefault="00F960A1">
            <w:pPr>
              <w:spacing w:after="0" w:line="240" w:lineRule="auto"/>
              <w:ind w:left="-98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6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0A1" w:rsidRDefault="00F960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Онокало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І.А. – запропонувала прийняти до відома</w:t>
            </w:r>
          </w:p>
        </w:tc>
      </w:tr>
      <w:tr w:rsidR="00F960A1" w:rsidTr="00F960A1">
        <w:trPr>
          <w:trHeight w:val="260"/>
        </w:trPr>
        <w:tc>
          <w:tcPr>
            <w:tcW w:w="26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0A1" w:rsidRDefault="00F960A1">
            <w:pPr>
              <w:spacing w:after="0" w:line="240" w:lineRule="auto"/>
              <w:ind w:left="-98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6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0A1" w:rsidRDefault="00F960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F960A1" w:rsidTr="00F960A1">
        <w:trPr>
          <w:trHeight w:val="260"/>
        </w:trPr>
        <w:tc>
          <w:tcPr>
            <w:tcW w:w="26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0A1" w:rsidRDefault="00F960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6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0A1" w:rsidRDefault="00F960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За - одноголосно</w:t>
            </w:r>
          </w:p>
        </w:tc>
      </w:tr>
      <w:tr w:rsidR="00F960A1" w:rsidTr="00F960A1">
        <w:trPr>
          <w:trHeight w:val="260"/>
        </w:trPr>
        <w:tc>
          <w:tcPr>
            <w:tcW w:w="26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0A1" w:rsidRDefault="00F960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ВИРІШИЛИ:</w:t>
            </w:r>
          </w:p>
        </w:tc>
        <w:tc>
          <w:tcPr>
            <w:tcW w:w="66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0A1" w:rsidRDefault="00F960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Прийняти до відома</w:t>
            </w:r>
          </w:p>
        </w:tc>
      </w:tr>
    </w:tbl>
    <w:p w:rsidR="00F960A1" w:rsidRDefault="00F960A1" w:rsidP="00F960A1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</w:pPr>
    </w:p>
    <w:p w:rsidR="00F960A1" w:rsidRDefault="00F960A1" w:rsidP="00F960A1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</w:pPr>
    </w:p>
    <w:p w:rsidR="00F960A1" w:rsidRDefault="00F960A1" w:rsidP="00F960A1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</w:pPr>
    </w:p>
    <w:p w:rsidR="00F960A1" w:rsidRDefault="00F960A1" w:rsidP="00F960A1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Голова комісії                                                      </w:t>
      </w:r>
      <w:r w:rsidR="00342235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                          </w:t>
      </w:r>
      <w:r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 І.А.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>Онокало</w:t>
      </w:r>
      <w:proofErr w:type="spellEnd"/>
    </w:p>
    <w:p w:rsidR="00F960A1" w:rsidRDefault="00F960A1" w:rsidP="00F960A1">
      <w:pPr>
        <w:rPr>
          <w:rFonts w:ascii="Times New Roman" w:hAnsi="Times New Roman"/>
          <w:sz w:val="28"/>
          <w:szCs w:val="28"/>
          <w:lang w:val="uk-UA"/>
        </w:rPr>
      </w:pPr>
    </w:p>
    <w:p w:rsidR="00F960A1" w:rsidRDefault="00F960A1" w:rsidP="00F960A1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Секретар комісії                                                                               Г.М.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Дудченко</w:t>
      </w:r>
      <w:proofErr w:type="spellEnd"/>
    </w:p>
    <w:p w:rsidR="0061748A" w:rsidRDefault="0061748A"/>
    <w:sectPr w:rsidR="0061748A" w:rsidSect="00694F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60A1"/>
    <w:rsid w:val="002271FE"/>
    <w:rsid w:val="00342235"/>
    <w:rsid w:val="00432FAC"/>
    <w:rsid w:val="004B60AB"/>
    <w:rsid w:val="00557EE6"/>
    <w:rsid w:val="0061748A"/>
    <w:rsid w:val="00627FC1"/>
    <w:rsid w:val="00694F22"/>
    <w:rsid w:val="00C52CA6"/>
    <w:rsid w:val="00F960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0A1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2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223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0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9E4EA-3B2F-4046-A2FD-882F856A9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</cp:revision>
  <dcterms:created xsi:type="dcterms:W3CDTF">2019-11-08T12:50:00Z</dcterms:created>
  <dcterms:modified xsi:type="dcterms:W3CDTF">2019-11-08T14:16:00Z</dcterms:modified>
</cp:coreProperties>
</file>